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01" w:rsidRPr="006443DE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6443DE">
        <w:rPr>
          <w:rFonts w:ascii="Times New Roman" w:eastAsia="Calibri" w:hAnsi="Times New Roman"/>
          <w:sz w:val="24"/>
          <w:szCs w:val="24"/>
          <w:lang w:eastAsia="en-US"/>
        </w:rPr>
        <w:t>Приложение № 1</w:t>
      </w:r>
    </w:p>
    <w:p w:rsidR="000C3901" w:rsidRPr="006443DE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6443DE">
        <w:rPr>
          <w:rFonts w:ascii="Times New Roman" w:eastAsia="Calibri" w:hAnsi="Times New Roman"/>
          <w:sz w:val="24"/>
          <w:szCs w:val="24"/>
          <w:lang w:eastAsia="en-US"/>
        </w:rPr>
        <w:t>к приказу министерства</w:t>
      </w:r>
    </w:p>
    <w:p w:rsidR="000C3901" w:rsidRPr="006443DE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6443DE">
        <w:rPr>
          <w:rFonts w:ascii="Times New Roman" w:eastAsia="Calibri" w:hAnsi="Times New Roman"/>
          <w:sz w:val="24"/>
          <w:szCs w:val="24"/>
          <w:lang w:eastAsia="en-US"/>
        </w:rPr>
        <w:t>образования Саратовской области</w:t>
      </w:r>
    </w:p>
    <w:p w:rsidR="000C3901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от 01.07.2016 г. </w:t>
      </w:r>
      <w:r w:rsidRPr="006443DE">
        <w:rPr>
          <w:rFonts w:ascii="Times New Roman" w:eastAsia="Calibri" w:hAnsi="Times New Roman"/>
          <w:sz w:val="24"/>
          <w:szCs w:val="24"/>
          <w:lang w:eastAsia="en-US"/>
        </w:rPr>
        <w:t xml:space="preserve">№ </w:t>
      </w:r>
      <w:r>
        <w:rPr>
          <w:rFonts w:ascii="Times New Roman" w:eastAsia="Calibri" w:hAnsi="Times New Roman"/>
          <w:sz w:val="24"/>
          <w:szCs w:val="24"/>
          <w:lang w:eastAsia="en-US"/>
        </w:rPr>
        <w:t>2055</w:t>
      </w:r>
    </w:p>
    <w:p w:rsidR="000C3901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C3901" w:rsidRPr="006443DE" w:rsidRDefault="000C3901" w:rsidP="000C3901">
      <w:pPr>
        <w:spacing w:after="0" w:line="240" w:lineRule="auto"/>
        <w:ind w:left="5387"/>
        <w:contextualSpacing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C3901" w:rsidRDefault="000C3901" w:rsidP="000C39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580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Перечень педагогических работников, </w:t>
      </w:r>
    </w:p>
    <w:p w:rsidR="000C3901" w:rsidRPr="00B7580A" w:rsidRDefault="000C3901" w:rsidP="000C39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580A">
        <w:rPr>
          <w:rFonts w:ascii="Times New Roman" w:eastAsia="Calibri" w:hAnsi="Times New Roman"/>
          <w:b/>
          <w:sz w:val="28"/>
          <w:szCs w:val="28"/>
          <w:lang w:eastAsia="en-US"/>
        </w:rPr>
        <w:t>которым установлена первая квалификационная категория</w:t>
      </w:r>
    </w:p>
    <w:p w:rsidR="000C3901" w:rsidRPr="00DF3339" w:rsidRDefault="000C3901" w:rsidP="000C390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tbl>
      <w:tblPr>
        <w:tblW w:w="9571" w:type="dxa"/>
        <w:tblLook w:val="04A0"/>
      </w:tblPr>
      <w:tblGrid>
        <w:gridCol w:w="1113"/>
        <w:gridCol w:w="3065"/>
        <w:gridCol w:w="5393"/>
      </w:tblGrid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Агеева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Людмила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бюджетного общеобразовательного учреждения «Музыкально-эстетический лицей имени Альфреда Гарриевича Шнитке»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Акимова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Сергеевна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русского языка и литературы государственного автономного профессионального образовательного учреждения Саратовской области «Саратовский техникум строительных технологий и сферы обслуживания»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Алиева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дошкольного образовательного учреждения детский сад № 17 «Рождественский» г. Петровска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Амельчева </w:t>
            </w:r>
          </w:p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Анна </w:t>
            </w:r>
          </w:p>
          <w:p w:rsidR="000C3901" w:rsidRPr="005D16F3" w:rsidRDefault="000C3901" w:rsidP="00FD1230">
            <w:pPr>
              <w:pStyle w:val="a9"/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общеобразовательного учреждения -  средняя общеобразовательная школа № 3  г. Маркса Саратовской области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им. Л.Г. Венедиктовой структурное подразделение муниципальное дошкольное образовательное учреждение – детский сад № 8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Аюпова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Вера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с. Красный Яр»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Багаутдинова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Ольга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Вячеславовна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 xml:space="preserve">учитель начальных классов  муниципального общеобразовательного  учреждения - средняя  общеобразовательная школа с. Дьяковка </w:t>
            </w:r>
            <w:r w:rsidRPr="005D16F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Краснокутского района Саратовской 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Баранов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«Детско-юношеская спортивная школа «Урожай»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Бевз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Дмитриевна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комбинированного вида № 70»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Бегушева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Эльвира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Рустямовна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 комбинированного вида № 67»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Беспалова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Екатерина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методист муниципального образовательного учреждения дополнительного образования детей «Центр детского творчества»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Биличенко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Ольга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автономного  дошкольного образовательного учреждения «Детский сад  комбинированного вида № 74»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Богатырева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Дина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 п. Красный Текстильщик Саратовского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Богданова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Ксения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компенсирующего вида № 81» Октябрьского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Болдина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Инна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имени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С.Н. Кнушевицкого города Петровска Саратовской области»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Бондаренко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Анастасия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английского языка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33 имени П.А. Столыпина»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Боц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воспитатель государственного бюджетного общеобразовательного учреждения Саратовской области «Школа-интернат для обучающихся </w:t>
            </w: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по адаптированным образовательным программам № 5 г. Саратова»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Бутова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школа искусств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с. Александров-Гай» Александрово-Гайского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Быкова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235»     Октябрьского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Васильева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194»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Великанова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учреждения дополнительного образования «Детская музыкальная школа р. п. Турки»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Ветёлкина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144»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Вигор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Алевтина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автономного общеобразовательного учреждения «Основная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29»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Воронова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Вера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автономного  дошкольного образовательного учреждения «Детский сад 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комбинированного вида № 75»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Галинурова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Венера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Марсовна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школа искусств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1» Саратовского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Галяутдинова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Борисовна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технологии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пос. им. К. Маркса»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Герасименко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Валентина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инструктор по физической культуре      муниципального бюджетного  дошкольного образовательного учреждения «Детский сад 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Годунов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Борис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Евгеньевич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русского языка и литературы муниципального общеобразовательного учреждения «Основная общеобразовательная школа имени Героя Советского Союза Привалова Ивана Михайловича с. Алмазово Балашовского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Годунова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Надежда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CC31BF">
              <w:rPr>
                <w:rFonts w:ascii="Times New Roman" w:hAnsi="Times New Roman"/>
                <w:sz w:val="28"/>
                <w:szCs w:val="28"/>
              </w:rPr>
              <w:t>немецкого 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зыка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t>муниципального общеобразовательного учреждения «Основная общеобразовательная школа имени Героя Советского Союза Привалова Ивана Михайловича с. Алмазово Балашовского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Гордеев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Павел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музыкальная школа № 5»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Грибова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изобразительного искусства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пос. им. К. Маркса»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Григорян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Арминэ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Артуровна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«Центр развития ребенка – детский сад «Росток» г. Пугачева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Гудыма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комбинированного вида № 114»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Гущина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Алла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24 «Родничок» г. Вольска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Данилова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Надежда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старший воспитатель муниципального бюджетного дошкольного образовательного учреждения «Детский сад № 79»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Дарьина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Тамара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Витальевна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имени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 xml:space="preserve">С.Н. Кнушевицкого города Петровска Саратовской области»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Дементьева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Валентина 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комбинированного вида № 54» Октябрьского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Диденко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Константиновна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  автономного образовательного учреждения «Детский сад  комбинированного вида № 75»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Дорошева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4 «Колобок» г. Ртищево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Елисеева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Ильдаровна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воспитатель муниципального бюджетного 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дошкольного образовательного учреждения «Детский сад  комбинированного вида № 17»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Ембулаева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Анастасия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физической культуры  муниципального общеобразовательного учреждения «Средняя общеобразовательная школа с. Ивановка   Ивантеевского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Епифанова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Ермолаева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9»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Жиделева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Оксана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английского языка государственного автономного профессионального образовательного учреждения Саратовской области «Энгельсский политехникум»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Жогов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русского языка и литературы муниципального общеобразовательного учреждения «Гимназия им. Героя Советского Союза Ю.А. Гарнаева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Балашова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Забирова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преподаватель-организатор основ безопасности жизнедеятельности муниципального общеобразовательного учреждения «Средняя общеобразовательная школа № 41»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Заферида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Гариевна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 дошкольного образовательного учреждения «Детский сад  комбинированного вида № 68» Энгельсского муниципального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Захарова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общеобразовательного учреждения «Средняя общеобразовательная школа пос. Бурный»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Зацепилина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Юлия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автономного учреждения дополнительного образования «Детская школа искусств имени В.В. Ковалева» муниципального образования «Город Саратов»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Звегильская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бюджетного  общеобразовательного учреждения «Средняя общеобразовательная школа пос. Пробуждение»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Землякова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Светлана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  муниципального бюджетного общеобразовательного учреждения  «Средняя общеобразовательная школа № 2 р.п. Базарный Карабулак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Зиновьева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учитель-логопед муниципального дошкольного образовательного учреждения «Детский сад компенсирующего вида № 242» Ленинского района г. Саратова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Зиновьева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компенсирующего вида № 242»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Золотарёва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Вячеславовна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р.п. Екатериновка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Зорова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Игоревна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 № 4 Энгельсского муниципального района»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Дарья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Константиновна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начальных классов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общеобразовательного учреждения «Средняя общеобразовательная школа № 57» 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Исмаилова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Бикбулатовна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бюджетного  общеобразовательного учреждения «Средняя общеобразовательная школа  с.Широкополье»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Казыев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Григорий Уразгалиевич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государственного автономного профессионального образовательного учреждения Саратовской области «Саратовский техникум строительных технологий и сферы обслуживания»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Default="000C3901" w:rsidP="00FD1230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Калантарова </w:t>
            </w:r>
          </w:p>
          <w:p w:rsidR="000C3901" w:rsidRPr="005D16F3" w:rsidRDefault="000C3901" w:rsidP="00FD1230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Екатерина Рудольфовна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 муниципального учреждения дополнительного образования – Центр внешкольной работы г. Маркса Саратовской области.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Кангина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Кристина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иностранного языка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Кантер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Дмитриевич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Карякина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русского языка и литературы муниципального казенного вечернего (сменного) общеобразовательного учреждения «Открытая (сменная) общеобразовательная школа № 9»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Кашина </w:t>
            </w:r>
          </w:p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Раиса </w:t>
            </w:r>
          </w:p>
          <w:p w:rsidR="000C3901" w:rsidRPr="005D16F3" w:rsidRDefault="000C3901" w:rsidP="00FD1230">
            <w:pPr>
              <w:pStyle w:val="a9"/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старший воспитатель муниципального общеобразовательного учреждения -  Лицей структурное подразделение муниципального дошкольного образовательного учреждения – детский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сад № 2 г. Маркса Саратовской области.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Кемайкина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комбинированного вида № 239»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Киреева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Юлия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имени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 xml:space="preserve">С.Н. Кнушевицкого города Петровска Саратовской области»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Кирнос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общеобразовательного учреждения «Средняя общеобразовательная школа № 41» 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Кобзева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Надежда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старший воспитатель муниципального автономного дошкольного образовательного учреждения «Детский сад комбинированного вида № 35»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1559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E363B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E363B">
              <w:rPr>
                <w:rFonts w:ascii="Times New Roman" w:hAnsi="Times New Roman"/>
                <w:sz w:val="28"/>
                <w:szCs w:val="28"/>
              </w:rPr>
              <w:t xml:space="preserve">Коняхина </w:t>
            </w:r>
          </w:p>
          <w:p w:rsidR="000C3901" w:rsidRPr="005E363B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E363B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E363B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E363B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363B">
              <w:rPr>
                <w:rStyle w:val="aa"/>
                <w:rFonts w:ascii="Times New Roman" w:hAnsi="Times New Roman"/>
                <w:sz w:val="28"/>
                <w:szCs w:val="28"/>
              </w:rPr>
              <w:t>воспитатель муниципального общеобразовательного учреждения «Школа № 2 р.п. Новые Бурасы  Новобурасского района Саратовской области</w:t>
            </w:r>
            <w:r w:rsidRPr="005E363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Коровайкина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с. Куриловка Вольского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Косимцева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Валентиновна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№ 5»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Коткова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Геннадиевна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с. Ленинское»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Коченова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педагог-организатор муниципального казенного учреждения дополнительного образования «Центр внешкольной работы»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Крутова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Вера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комбинированного вида № 54» Октябрьского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Кудабаева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Жаныл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Исмагуловна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31»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Кузьмичева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Юлия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дошкольного образовательного учреждения «Детский сад комбинированного вида № 1»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Курылева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государственного бюджетного учреждения Саратовской области «Социально – реабилитационный центр для несовершеннолетних «Волжанка»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Лапина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14 «Ёжик» Фрунзенского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Левина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147» Заводского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Лещев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Ливерко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Ольга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педагог-психолог государственного автономного профессионального образовательного учреждения Саратовской области «Поволжский колледж технологий и менеджмента»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Линяева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школа искусств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№ 1» Саратовского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Лушникова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Светлана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Тимерьяновна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автономного учреждения дополнительного образования «Детская школа искусств» Аткарского муниципального района Саратовской области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Мазан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Брониславовна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№ 5»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Майорова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учитель-логопед муниципального дошкольного образовательного учреждения Вольского муниципального района «Детский сад № 4 «Колокольчик» комбинированного вида г. Вольска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Макарова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Юлия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Малетыч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Оксана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муниципального дошкольного образовательного учреждения Центр развития ребенка – детский сад № 35 «Фантастика»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Мацеш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Витальевна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компенсирующего вида № 81» Октябрьского района г. Саратова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Мещерякова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детский сад № 9 «Березка»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Петровска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Мкоян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Гоар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Юрьевна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учреждения дополнительного образования «Детская музыкальная школа № 21»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Мокрушина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воспитатель муниципального бюджетного  дошкольного образовательного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учреждения «Детский сад комбинированного вида № 70»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Морозов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Владимир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основ безопасности жизнедеятельности государственного автономного профессионального  образовательного учреждения Саратовский области «Новоузенский агротехнологический техникум»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Назарова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Юлия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комбинированного вида № 176» Заводского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Нарежняя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Олеся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«Берёзка»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р.п. Самойловка Самойловского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Неруш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9»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Никитина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Алевтина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№ 5 Вольского муниципального района»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Новикова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комбинированного вида № 70»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Остапчук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Игоревна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общеобразовательного учреждения «Средняя общеобразовательная школа № 66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 xml:space="preserve">им. Н.И.Вавилова» Волжского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Палагина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Игоревна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автономного  дошкольного образовательного учреждения «Детский сад  комбинированного вида № 35» Энгельсского муниципального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Пахомовская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№ 1»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Балашова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Пашкова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Мария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бюджетного учреждения дополнительного образования «Детская школа искусств» р.п. Степное Советского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Пелешко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Тамара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Владиславовна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№ 1»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Балашова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Пионткевич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Игорь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Витальевич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основ безопасности жизнедеятельности государственного автономного профессионального  образовательного учреждения Саратовский области «Поволжский колледж технологий и менеджмента»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Понкратова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учреждения дополнительного образования «Детская школа искусств № 1»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Балашова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Пронина </w:t>
            </w:r>
          </w:p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Галина </w:t>
            </w:r>
          </w:p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0C3901" w:rsidRPr="005D16F3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старший воспитатель муниципального  автономного дошкольного образовательного учреждения - детский сад № 35 г. Балаково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Пудовкина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автономного дошкольного образовательного учреждения «Центр развития ребенка -детский сад № 123 «Планета детства»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Пузырев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мастер производственного обучения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Родионова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детского сада «Светлячок»  города Хвалынска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Романова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педагог дополнительного образования муниципального бюджетного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образовательного учреждения дополнительного образования «Дом детского творчества с. Золотое Красноармейского района Саратовской области имени Героя Советского Союза Синельникова В.П.»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Рыбак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Анжелика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145»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Саакян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Сатик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Грантовна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194»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Савосина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физической культуры государственного автономного профессионального образовательного учреждения Саратовской области «Саратовский техникум строительных технологий и сферы обслуживания»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Сафронов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физической культуры  муниципального общеобразовательного учреждения «Средняя общеобразовательная школа с. Запрудное  Питерского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Сбитнева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компенсирующего вида № 242»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Седов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тренер-преподаватель муниципального бюджетного учреждения дополнительного образования «Детско-юношеская спортивная школа № 1 г. Красноармейска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Середина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общеобразовательного учреждения «Средняя общеобразовательная школа № 21»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Сидорова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муниципального бюджетного общеобразовательного учреждения «Музыкально-эстетический лицей имени Альфреда Гарриевича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Шнитке»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Сичкарук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64» Заводского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Евгений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Борисович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физической культуры муниципального общеобразовательного учреждения «Лицей г. Вольска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Смирнова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Игоревна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специальных дисциплин государственного автономного профессионального образовательного учреждения Саратовской области «Вольский педагогический колледж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им. Панфёрова»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Смирнова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комбинированного вида № 230»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Смолик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Валентиновна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специальных дисциплин государственного автономного профессионального образовательного учреждения Саратовской области «Вольский педагогический колледж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им. Ф.И.Панфёрова»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Сорокина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Надежда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«Колокольчик» р.п. Соколовый Саратовского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Сотникова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английского языка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20»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Соцкая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музыкальный руководитель государственного бюджетного учреждения Саратовской области «Социально – реабилитационный центр для несовершеннолетних «Волжанка»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Судина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воспитатель муниципального бюджетного 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дошкольного образовательного учреждения «Детский сад комбинированного вида № 69»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Сухорукова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технологии муниципального  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55»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Сюбаева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Юлия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Леонидовна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дошкольного образовательного учреждения Вольского муниципального района «Детский сад № 4 «Колокольчик» комбинированного вида г. Вольска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Тараканова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4 «Колобок» г. Ртищево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Таранец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Татьяна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компенсирующего вида № 242»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Терентьева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музыкальный руководитель муниципального дошкольного образовательного учреждения «Детский сад № 116» Октябрьского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Терехова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тьютор муниципального   общеобразовательного учреждения «Лицей № 50» Ленинского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Тихонов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Андрей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Сергеевич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 xml:space="preserve">Трегубова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D16F3">
              <w:rPr>
                <w:rFonts w:ascii="Times New Roman" w:eastAsia="Calibri" w:hAnsi="Times New Roman"/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с. Максимовка Базарно-Карабулакского муниципального района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Трутнева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112»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Тулемесова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Наилевна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общеобразовательного учреждения «Начальная школа»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Туршиева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Юлия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Фадировна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автономного общеобразовательного учреждения «Основная общеобразовательная школа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№ 29»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Тюлюшина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Ольга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дошкольного образовательного учреждения «Детский сад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Тюрина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 комбинированного вида № 230»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BC21D6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C21D6">
              <w:rPr>
                <w:rFonts w:ascii="Times New Roman" w:hAnsi="Times New Roman"/>
                <w:sz w:val="28"/>
                <w:szCs w:val="28"/>
              </w:rPr>
              <w:t xml:space="preserve">Урядова </w:t>
            </w:r>
          </w:p>
          <w:p w:rsidR="000C3901" w:rsidRPr="00BC21D6" w:rsidRDefault="000C3901" w:rsidP="00FD1230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C21D6">
              <w:rPr>
                <w:rFonts w:ascii="Times New Roman" w:hAnsi="Times New Roman"/>
                <w:sz w:val="28"/>
                <w:szCs w:val="28"/>
              </w:rPr>
              <w:t xml:space="preserve">Юлия </w:t>
            </w:r>
          </w:p>
          <w:p w:rsidR="000C3901" w:rsidRPr="005D16F3" w:rsidRDefault="000C3901" w:rsidP="00FD1230">
            <w:pPr>
              <w:pStyle w:val="a9"/>
            </w:pPr>
            <w:r w:rsidRPr="00BC21D6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изобразительного искусства муниципального общеобразовательного учреждения – средняя общеобразовательная школа с. Баскатовка  Марксовского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Ушакова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Вениаминовна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1 г. Пугачева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Федосеева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Лариса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Фимушкина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Ксения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преподаватель английского языка государственного автономного профессионального образовательного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учреждения Саратовской области «Вольский педагогический колледж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им. Ф.И. Панферова»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Хайрулинова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Гульмира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Савбиновна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с. Воскресенка»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Хохлова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 дошкольного образовательного учреждения «Детский сад комбинированного вида № 67»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Хребтович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бюджетного общеобразовательного учреждения «Начальная школа»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Хрусталева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Любовь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педагог-организатор муниципального образовательного учреждения дополнительного образования детей «Центр детского творчества» Ленинского района 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Черемухина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бюджетного  дошкольного образовательного учреждения «Детский сад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пос. Придорожный»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Черникова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Елизавета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Алексеевна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учитель начальных классов муниципального бюджетного общеобразовательного учреждения «Кадетская школа «Патриот»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Чернышова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236 «Лукоморье» Фрунзенского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Саратова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Шакурова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Елена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180 «Солнышко» Фрунзенского района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г. Саратова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Шалдыбина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бюджетного общеобразовательного учреждения «Средняя  общеобразовательная школа № 33 имени П.А. Столыпина»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Шапарь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Наталья Александровна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специальных дисциплин государственного автономного профессионального образовательного учреждения Саратовской области «Поволжский колледж технологий и менеджмента»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Шахова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Евгеньевна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музыкальный руководитель       муниципального бюджетного  дошкольного образовательного учреждения «Детский сад комбинированного вида № 52»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Елена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педагог-психолог государственного автономного профессионального образовательного учреждения Саратовской области «Поволжский колледж технологий и менеджмента» 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Шеломенцева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Анжелика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концертмейстер муниципального бюджетного общеобразовательного учреждения «Музыкально-эстетический лицей имени Альфреда Гарриевича Шнитке»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Шеломенцева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Анжелика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преподаватель муниципального бюджетного общеобразовательного учреждения «Музыкально-эстетический лицей имени Альфреда Гарриевича Шнитке»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Шестакова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lastRenderedPageBreak/>
              <w:t>Владимировна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учитель-дефектолог муниципального бюджетного дошкольного </w:t>
            </w: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образовательного учреждения «Детский сад «Полянка» комбинированного вида </w:t>
            </w:r>
            <w:r w:rsidRPr="005D16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№ 47»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Шинкина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Светлана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икторовна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старший воспитатель государственного учреждения здравоохранения Саратовской области «Противотуберкулезный санаторий для детей»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Шитикова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Татьяна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Вольского муниципального района «Центр развития ребенка - детский сад № 17 «Ладушки» г. Вольска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Шкидра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Ольга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воспитатель муниципального дошкольного образовательного учреждения «Детский сад № 4 «Колобок» г. Ртищево Саратовской области»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spacing w:after="0" w:line="240" w:lineRule="auto"/>
              <w:ind w:firstLine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Шнайдер </w:t>
            </w:r>
          </w:p>
          <w:p w:rsidR="000C3901" w:rsidRPr="005D16F3" w:rsidRDefault="000C3901" w:rsidP="00FD1230">
            <w:pPr>
              <w:spacing w:after="0" w:line="240" w:lineRule="auto"/>
              <w:ind w:firstLine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 муниципального учреждения дополнительного образования – Центр внешкольной работы г. Маркса Саратовской области.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Юдина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Наталья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муниципального бюджетного общеобразовательного учреждения «Средняя общеобразовательная школа </w:t>
            </w:r>
            <w:r w:rsidRPr="005D16F3">
              <w:rPr>
                <w:rFonts w:ascii="Times New Roman" w:hAnsi="Times New Roman"/>
                <w:sz w:val="28"/>
                <w:szCs w:val="28"/>
              </w:rPr>
              <w:br/>
              <w:t>№ 24»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Яковенко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Галина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педагог-психолог муниципального автономного дошкольного образовательного учреждения «Центр развития ребенка – детский сад № 33» Энгельсского муниципального района Саратовской области</w:t>
            </w:r>
          </w:p>
        </w:tc>
      </w:tr>
      <w:tr w:rsidR="000C3901" w:rsidRPr="005D16F3" w:rsidTr="00FD1230">
        <w:trPr>
          <w:trHeight w:val="255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numPr>
                <w:ilvl w:val="0"/>
                <w:numId w:val="2"/>
              </w:numPr>
              <w:spacing w:after="0" w:line="240" w:lineRule="auto"/>
              <w:ind w:right="-288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Яныкина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Марина </w:t>
            </w:r>
          </w:p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3901" w:rsidRPr="005D16F3" w:rsidRDefault="000C3901" w:rsidP="00FD123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6F3">
              <w:rPr>
                <w:rFonts w:ascii="Times New Roman" w:hAnsi="Times New Roman"/>
                <w:sz w:val="28"/>
                <w:szCs w:val="28"/>
              </w:rPr>
              <w:t xml:space="preserve">воспитатель муниципального дошкольного образовательного учреждения «Детский сад № 145» </w:t>
            </w:r>
          </w:p>
        </w:tc>
      </w:tr>
    </w:tbl>
    <w:p w:rsidR="000C3901" w:rsidRPr="005D16F3" w:rsidRDefault="000C3901" w:rsidP="000C3901"/>
    <w:p w:rsidR="000C3901" w:rsidRDefault="000C3901" w:rsidP="000C3901"/>
    <w:p w:rsidR="00AA0414" w:rsidRDefault="00AA0414"/>
    <w:sectPr w:rsidR="00AA0414" w:rsidSect="00AA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112B"/>
    <w:multiLevelType w:val="hybridMultilevel"/>
    <w:tmpl w:val="7E3A029A"/>
    <w:lvl w:ilvl="0" w:tplc="5484BA7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E08A4"/>
    <w:multiLevelType w:val="hybridMultilevel"/>
    <w:tmpl w:val="C7243E94"/>
    <w:lvl w:ilvl="0" w:tplc="1064445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5E5D20"/>
    <w:multiLevelType w:val="hybridMultilevel"/>
    <w:tmpl w:val="A336F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C3901"/>
    <w:rsid w:val="000C3901"/>
    <w:rsid w:val="00382318"/>
    <w:rsid w:val="00466E9A"/>
    <w:rsid w:val="006F4066"/>
    <w:rsid w:val="00712659"/>
    <w:rsid w:val="00AA0414"/>
    <w:rsid w:val="00C9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01"/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C3901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901"/>
    <w:rPr>
      <w:rFonts w:eastAsia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0C3901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0C3901"/>
    <w:rPr>
      <w:rFonts w:eastAsia="Times New Roman"/>
      <w:szCs w:val="20"/>
      <w:lang w:eastAsia="ru-RU"/>
    </w:rPr>
  </w:style>
  <w:style w:type="paragraph" w:styleId="a7">
    <w:name w:val="Body Text Indent"/>
    <w:basedOn w:val="a"/>
    <w:link w:val="a8"/>
    <w:rsid w:val="000C390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C3901"/>
    <w:rPr>
      <w:rFonts w:eastAsia="Times New Roman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C3901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C3901"/>
    <w:rPr>
      <w:rFonts w:eastAsia="Times New Roman"/>
      <w:sz w:val="20"/>
      <w:szCs w:val="20"/>
      <w:lang w:eastAsia="ru-RU"/>
    </w:rPr>
  </w:style>
  <w:style w:type="paragraph" w:styleId="a9">
    <w:name w:val="No Spacing"/>
    <w:link w:val="aa"/>
    <w:qFormat/>
    <w:rsid w:val="000C3901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a">
    <w:name w:val="Без интервала Знак"/>
    <w:link w:val="a9"/>
    <w:rsid w:val="000C3901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4625</Words>
  <Characters>26364</Characters>
  <Application>Microsoft Office Word</Application>
  <DocSecurity>0</DocSecurity>
  <Lines>219</Lines>
  <Paragraphs>61</Paragraphs>
  <ScaleCrop>false</ScaleCrop>
  <Company/>
  <LinksUpToDate>false</LinksUpToDate>
  <CharactersWithSpaces>30928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e.troynikova</dc:creator>
  <cp:lastModifiedBy>e.troynikova</cp:lastModifiedBy>
  <cp:revision>1</cp:revision>
  <dcterms:created xsi:type="dcterms:W3CDTF">2016-07-11T06:00:00Z</dcterms:created>
  <dcterms:modified xsi:type="dcterms:W3CDTF">2016-07-11T06:00:00Z</dcterms:modified>
</cp:coreProperties>
</file>